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31" w:rsidRDefault="00883DCC" w:rsidP="00FC64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DCC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3B1FD" wp14:editId="0D8FF2A2">
                <wp:simplePos x="0" y="0"/>
                <wp:positionH relativeFrom="column">
                  <wp:posOffset>-77638</wp:posOffset>
                </wp:positionH>
                <wp:positionV relativeFrom="paragraph">
                  <wp:posOffset>-123573</wp:posOffset>
                </wp:positionV>
                <wp:extent cx="4554747" cy="1026543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747" cy="10265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DCC" w:rsidRPr="00883DCC" w:rsidRDefault="00883DCC" w:rsidP="00883DC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4C4F6B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Trading cards must include:</w:t>
                            </w:r>
                          </w:p>
                          <w:p w:rsidR="00883DCC" w:rsidRPr="00883DCC" w:rsidRDefault="00883DCC" w:rsidP="00883DC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US"/>
                              </w:rPr>
                            </w:pPr>
                            <w:r w:rsidRPr="00883DC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US"/>
                              </w:rPr>
                              <w:t xml:space="preserve">- </w:t>
                            </w:r>
                            <w:proofErr w:type="gramStart"/>
                            <w:r w:rsidRPr="00883DC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US"/>
                              </w:rPr>
                              <w:t>at</w:t>
                            </w:r>
                            <w:proofErr w:type="gramEnd"/>
                            <w:r w:rsidRPr="00883DC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US"/>
                              </w:rPr>
                              <w:t xml:space="preserve"> least one image</w:t>
                            </w:r>
                          </w:p>
                          <w:p w:rsidR="00883DCC" w:rsidRPr="00883DCC" w:rsidRDefault="00883DCC" w:rsidP="00883DC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US"/>
                              </w:rPr>
                            </w:pPr>
                            <w:r w:rsidRPr="00883DC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US"/>
                              </w:rPr>
                              <w:t xml:space="preserve">- </w:t>
                            </w:r>
                            <w:proofErr w:type="gramStart"/>
                            <w:r w:rsidRPr="00883DC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US"/>
                              </w:rPr>
                              <w:t>a</w:t>
                            </w:r>
                            <w:proofErr w:type="gramEnd"/>
                            <w:r w:rsidRPr="00883DC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US"/>
                              </w:rPr>
                              <w:t xml:space="preserve"> main title/sub title</w:t>
                            </w:r>
                            <w:r w:rsidRPr="004C4F6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US"/>
                              </w:rPr>
                              <w:t xml:space="preserve"> (</w:t>
                            </w:r>
                            <w:proofErr w:type="spellStart"/>
                            <w:r w:rsidRPr="004C4F6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US"/>
                              </w:rPr>
                              <w:t>kupuna</w:t>
                            </w:r>
                            <w:proofErr w:type="spellEnd"/>
                            <w:r w:rsidRPr="004C4F6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US"/>
                              </w:rPr>
                              <w:t xml:space="preserve"> island name/ancient name)</w:t>
                            </w:r>
                          </w:p>
                          <w:p w:rsidR="00883DCC" w:rsidRPr="00883DCC" w:rsidRDefault="00883DCC" w:rsidP="00883DC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US"/>
                              </w:rPr>
                            </w:pPr>
                            <w:r w:rsidRPr="00883DC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US"/>
                              </w:rPr>
                              <w:t xml:space="preserve">- </w:t>
                            </w:r>
                            <w:proofErr w:type="gramStart"/>
                            <w:r w:rsidRPr="00883DC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US"/>
                              </w:rPr>
                              <w:t>common</w:t>
                            </w:r>
                            <w:proofErr w:type="gramEnd"/>
                            <w:r w:rsidRPr="00883DC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US"/>
                              </w:rPr>
                              <w:t xml:space="preserve"> name/sub scientific name (marine life)</w:t>
                            </w:r>
                          </w:p>
                          <w:p w:rsidR="00883DCC" w:rsidRPr="00883DCC" w:rsidRDefault="00883DCC" w:rsidP="00883DC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US"/>
                              </w:rPr>
                            </w:pPr>
                            <w:r w:rsidRPr="00883DC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US"/>
                              </w:rPr>
                              <w:t>- 3 facts</w:t>
                            </w:r>
                            <w:r w:rsidRPr="004C4F6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US"/>
                              </w:rPr>
                              <w:t xml:space="preserve"> (i.e. </w:t>
                            </w:r>
                            <w:r w:rsidRPr="004C4F6B">
                              <w:rPr>
                                <w:rStyle w:val="apple-converted-space"/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 </w:t>
                            </w:r>
                            <w:proofErr w:type="gramStart"/>
                            <w:r w:rsidRPr="004C4F6B">
                              <w:rPr>
                                <w:rStyle w:val="apple-converted-space"/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is</w:t>
                            </w:r>
                            <w:proofErr w:type="gramEnd"/>
                            <w:r w:rsidRPr="004C4F6B">
                              <w:rPr>
                                <w:rStyle w:val="apple-converted-space"/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it an </w:t>
                            </w:r>
                            <w:r w:rsidRPr="004C4F6B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island or</w:t>
                            </w:r>
                            <w:r w:rsidRPr="004C4F6B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atoll, location, </w:t>
                            </w:r>
                            <w:proofErr w:type="spellStart"/>
                            <w:r w:rsidRPr="004C4F6B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lat</w:t>
                            </w:r>
                            <w:proofErr w:type="spellEnd"/>
                            <w:r w:rsidRPr="004C4F6B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/longitude, size, c</w:t>
                            </w:r>
                            <w:r w:rsidRPr="004C4F6B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ultural importance, chief, age </w:t>
                            </w:r>
                            <w:proofErr w:type="spellStart"/>
                            <w:r w:rsidRPr="004C4F6B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etc</w:t>
                            </w:r>
                            <w:proofErr w:type="spellEnd"/>
                            <w:r w:rsidRPr="004C4F6B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:rsidR="00883DCC" w:rsidRPr="00883DCC" w:rsidRDefault="00883D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1pt;margin-top:-9.75pt;width:358.65pt;height:8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" filled="f" stroked="f">
                <v:textbox>
                  <w:txbxContent>
                    <w:p w:rsidR="00883DCC" w:rsidRPr="00883DCC" w:rsidRDefault="00883DCC" w:rsidP="00883DCC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4C4F6B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Trading cards must include:</w:t>
                      </w:r>
                    </w:p>
                    <w:p w:rsidR="00883DCC" w:rsidRPr="00883DCC" w:rsidRDefault="00883DCC" w:rsidP="00883DC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en-US"/>
                        </w:rPr>
                      </w:pPr>
                      <w:r w:rsidRPr="00883DCC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en-US"/>
                        </w:rPr>
                        <w:t xml:space="preserve">- </w:t>
                      </w:r>
                      <w:proofErr w:type="gramStart"/>
                      <w:r w:rsidRPr="00883DCC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en-US"/>
                        </w:rPr>
                        <w:t>at</w:t>
                      </w:r>
                      <w:proofErr w:type="gramEnd"/>
                      <w:r w:rsidRPr="00883DCC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en-US"/>
                        </w:rPr>
                        <w:t xml:space="preserve"> least one image</w:t>
                      </w:r>
                    </w:p>
                    <w:p w:rsidR="00883DCC" w:rsidRPr="00883DCC" w:rsidRDefault="00883DCC" w:rsidP="00883DC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en-US"/>
                        </w:rPr>
                      </w:pPr>
                      <w:r w:rsidRPr="00883DCC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en-US"/>
                        </w:rPr>
                        <w:t xml:space="preserve">- </w:t>
                      </w:r>
                      <w:proofErr w:type="gramStart"/>
                      <w:r w:rsidRPr="00883DCC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en-US"/>
                        </w:rPr>
                        <w:t>a</w:t>
                      </w:r>
                      <w:proofErr w:type="gramEnd"/>
                      <w:r w:rsidRPr="00883DCC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en-US"/>
                        </w:rPr>
                        <w:t xml:space="preserve"> main title/sub title</w:t>
                      </w:r>
                      <w:r w:rsidRPr="004C4F6B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en-US"/>
                        </w:rPr>
                        <w:t xml:space="preserve"> (</w:t>
                      </w:r>
                      <w:proofErr w:type="spellStart"/>
                      <w:r w:rsidRPr="004C4F6B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en-US"/>
                        </w:rPr>
                        <w:t>kupuna</w:t>
                      </w:r>
                      <w:proofErr w:type="spellEnd"/>
                      <w:r w:rsidRPr="004C4F6B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en-US"/>
                        </w:rPr>
                        <w:t xml:space="preserve"> island name/ancient name)</w:t>
                      </w:r>
                    </w:p>
                    <w:p w:rsidR="00883DCC" w:rsidRPr="00883DCC" w:rsidRDefault="00883DCC" w:rsidP="00883DC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en-US"/>
                        </w:rPr>
                      </w:pPr>
                      <w:r w:rsidRPr="00883DCC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en-US"/>
                        </w:rPr>
                        <w:t xml:space="preserve">- </w:t>
                      </w:r>
                      <w:proofErr w:type="gramStart"/>
                      <w:r w:rsidRPr="00883DCC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en-US"/>
                        </w:rPr>
                        <w:t>common</w:t>
                      </w:r>
                      <w:proofErr w:type="gramEnd"/>
                      <w:r w:rsidRPr="00883DCC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en-US"/>
                        </w:rPr>
                        <w:t xml:space="preserve"> name/sub scientific name (marine life)</w:t>
                      </w:r>
                    </w:p>
                    <w:p w:rsidR="00883DCC" w:rsidRPr="00883DCC" w:rsidRDefault="00883DCC" w:rsidP="00883DC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en-US"/>
                        </w:rPr>
                      </w:pPr>
                      <w:r w:rsidRPr="00883DCC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en-US"/>
                        </w:rPr>
                        <w:t>- 3 facts</w:t>
                      </w:r>
                      <w:r w:rsidRPr="004C4F6B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en-US"/>
                        </w:rPr>
                        <w:t xml:space="preserve"> (i.e. </w:t>
                      </w:r>
                      <w:r w:rsidRPr="004C4F6B">
                        <w:rPr>
                          <w:rStyle w:val="apple-converted-space"/>
                          <w:rFonts w:ascii="Times New Roman" w:hAnsi="Times New Roman" w:cs="Times New Roman"/>
                          <w:sz w:val="20"/>
                          <w:szCs w:val="24"/>
                        </w:rPr>
                        <w:t> </w:t>
                      </w:r>
                      <w:proofErr w:type="gramStart"/>
                      <w:r w:rsidRPr="004C4F6B">
                        <w:rPr>
                          <w:rStyle w:val="apple-converted-space"/>
                          <w:rFonts w:ascii="Times New Roman" w:hAnsi="Times New Roman" w:cs="Times New Roman"/>
                          <w:sz w:val="20"/>
                          <w:szCs w:val="24"/>
                        </w:rPr>
                        <w:t>is</w:t>
                      </w:r>
                      <w:proofErr w:type="gramEnd"/>
                      <w:r w:rsidRPr="004C4F6B">
                        <w:rPr>
                          <w:rStyle w:val="apple-converted-space"/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it an </w:t>
                      </w:r>
                      <w:r w:rsidRPr="004C4F6B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island or</w:t>
                      </w:r>
                      <w:r w:rsidRPr="004C4F6B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atoll, location, </w:t>
                      </w:r>
                      <w:proofErr w:type="spellStart"/>
                      <w:r w:rsidRPr="004C4F6B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lat</w:t>
                      </w:r>
                      <w:proofErr w:type="spellEnd"/>
                      <w:r w:rsidRPr="004C4F6B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/longitude, size, c</w:t>
                      </w:r>
                      <w:r w:rsidRPr="004C4F6B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ultural importance, chief, age </w:t>
                      </w:r>
                      <w:proofErr w:type="spellStart"/>
                      <w:r w:rsidRPr="004C4F6B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etc</w:t>
                      </w:r>
                      <w:proofErr w:type="spellEnd"/>
                      <w:r w:rsidRPr="004C4F6B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)</w:t>
                      </w:r>
                    </w:p>
                    <w:p w:rsidR="00883DCC" w:rsidRPr="00883DCC" w:rsidRDefault="00883DCC"/>
                  </w:txbxContent>
                </v:textbox>
              </v:shape>
            </w:pict>
          </mc:Fallback>
        </mc:AlternateContent>
      </w:r>
    </w:p>
    <w:p w:rsidR="00266631" w:rsidRDefault="00266631" w:rsidP="00FC64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631" w:rsidRDefault="00266631" w:rsidP="00FC64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631" w:rsidRDefault="00266631" w:rsidP="00FC64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631" w:rsidRDefault="00266631" w:rsidP="00FC64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66631" w:rsidRDefault="00266631" w:rsidP="00FC64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631" w:rsidRDefault="00FC646C" w:rsidP="00FC64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F6B">
        <w:rPr>
          <w:rFonts w:ascii="Times New Roman" w:eastAsia="Times New Roman" w:hAnsi="Times New Roman" w:cs="Times New Roman"/>
          <w:b/>
          <w:sz w:val="20"/>
          <w:szCs w:val="24"/>
        </w:rPr>
        <w:t>TOPIC</w:t>
      </w:r>
      <w:proofErr w:type="gramStart"/>
      <w:r w:rsidRPr="004C4F6B">
        <w:rPr>
          <w:rFonts w:ascii="Times New Roman" w:eastAsia="Times New Roman" w:hAnsi="Times New Roman" w:cs="Times New Roman"/>
          <w:b/>
          <w:sz w:val="20"/>
          <w:szCs w:val="24"/>
        </w:rPr>
        <w:t>:_</w:t>
      </w:r>
      <w:proofErr w:type="gramEnd"/>
      <w:r w:rsidRPr="004C4F6B">
        <w:rPr>
          <w:rFonts w:ascii="Times New Roman" w:eastAsia="Times New Roman" w:hAnsi="Times New Roman" w:cs="Times New Roman"/>
          <w:b/>
          <w:sz w:val="20"/>
          <w:szCs w:val="24"/>
        </w:rPr>
        <w:t>__________</w:t>
      </w:r>
      <w:r w:rsidR="004C4F6B" w:rsidRPr="004C4F6B">
        <w:rPr>
          <w:rFonts w:ascii="Times New Roman" w:eastAsia="Times New Roman" w:hAnsi="Times New Roman" w:cs="Times New Roman"/>
          <w:b/>
          <w:sz w:val="20"/>
          <w:szCs w:val="24"/>
        </w:rPr>
        <w:t xml:space="preserve">___________________   </w:t>
      </w:r>
      <w:r w:rsidR="004C4F6B">
        <w:rPr>
          <w:rFonts w:ascii="Times New Roman" w:eastAsia="Times New Roman" w:hAnsi="Times New Roman" w:cs="Times New Roman"/>
          <w:b/>
          <w:sz w:val="20"/>
          <w:szCs w:val="24"/>
        </w:rPr>
        <w:t xml:space="preserve">  </w:t>
      </w:r>
      <w:r w:rsidR="004C4F6B" w:rsidRPr="004C4F6B">
        <w:rPr>
          <w:rFonts w:ascii="Times New Roman" w:eastAsia="Times New Roman" w:hAnsi="Times New Roman" w:cs="Times New Roman"/>
          <w:b/>
          <w:sz w:val="20"/>
          <w:szCs w:val="24"/>
        </w:rPr>
        <w:t xml:space="preserve"> ME</w:t>
      </w:r>
      <w:r w:rsidRPr="004C4F6B">
        <w:rPr>
          <w:rFonts w:ascii="Times New Roman" w:eastAsia="Times New Roman" w:hAnsi="Times New Roman" w:cs="Times New Roman"/>
          <w:b/>
          <w:sz w:val="20"/>
          <w:szCs w:val="24"/>
        </w:rPr>
        <w:t>ANS OF PRESENTATION</w:t>
      </w:r>
      <w:r w:rsidR="004C4F6B" w:rsidRPr="004C4F6B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4C4F6B">
        <w:rPr>
          <w:rFonts w:ascii="Times New Roman" w:eastAsia="Times New Roman" w:hAnsi="Times New Roman" w:cs="Times New Roman"/>
          <w:b/>
          <w:sz w:val="24"/>
          <w:szCs w:val="24"/>
        </w:rPr>
        <w:t>_____________________</w:t>
      </w:r>
    </w:p>
    <w:p w:rsidR="004C4F6B" w:rsidRPr="00FC646C" w:rsidRDefault="004C4F6B" w:rsidP="00FC64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1950"/>
        <w:gridCol w:w="1950"/>
        <w:gridCol w:w="1950"/>
        <w:gridCol w:w="1950"/>
      </w:tblGrid>
      <w:tr w:rsidR="00BF06A9" w:rsidRPr="00BF06A9" w:rsidTr="00BF06A9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06A9" w:rsidRPr="00BF06A9" w:rsidRDefault="00BF06A9" w:rsidP="00B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A9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06A9" w:rsidRPr="00BF06A9" w:rsidRDefault="00BF06A9" w:rsidP="0011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A9">
              <w:rPr>
                <w:rFonts w:ascii="Arial" w:eastAsia="Times New Roman" w:hAnsi="Arial" w:cs="Arial"/>
                <w:b/>
                <w:bCs/>
                <w:color w:val="000000"/>
              </w:rPr>
              <w:t>4 </w:t>
            </w:r>
            <w:r w:rsidR="0011196F">
              <w:rPr>
                <w:rFonts w:ascii="Arial" w:eastAsia="Times New Roman" w:hAnsi="Arial" w:cs="Arial"/>
                <w:b/>
                <w:bCs/>
                <w:color w:val="000000"/>
              </w:rPr>
              <w:t>I MUA!</w:t>
            </w:r>
            <w:r w:rsidRPr="00BF06A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06A9" w:rsidRPr="00BF06A9" w:rsidRDefault="00BF06A9" w:rsidP="0011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A9">
              <w:rPr>
                <w:rFonts w:ascii="Arial" w:eastAsia="Times New Roman" w:hAnsi="Arial" w:cs="Arial"/>
                <w:b/>
                <w:bCs/>
                <w:color w:val="000000"/>
              </w:rPr>
              <w:t>3 </w:t>
            </w:r>
            <w:proofErr w:type="spellStart"/>
            <w:r w:rsidR="0011196F">
              <w:rPr>
                <w:rFonts w:ascii="Arial" w:eastAsia="Times New Roman" w:hAnsi="Arial" w:cs="Arial"/>
                <w:b/>
                <w:bCs/>
                <w:color w:val="000000"/>
              </w:rPr>
              <w:t>Maika`i</w:t>
            </w:r>
            <w:proofErr w:type="spell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06A9" w:rsidRPr="00BF06A9" w:rsidRDefault="00BF06A9" w:rsidP="00B6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A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2  </w:t>
            </w:r>
            <w:r w:rsidR="003D7127">
              <w:rPr>
                <w:rFonts w:ascii="Arial" w:eastAsia="Times New Roman" w:hAnsi="Arial" w:cs="Arial"/>
                <w:b/>
                <w:bCs/>
                <w:color w:val="000000"/>
              </w:rPr>
              <w:t>Waena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06A9" w:rsidRPr="00BF06A9" w:rsidRDefault="00BF06A9" w:rsidP="0011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F06A9">
              <w:rPr>
                <w:rFonts w:ascii="Arial" w:eastAsia="Times New Roman" w:hAnsi="Arial" w:cs="Arial"/>
                <w:b/>
                <w:bCs/>
                <w:color w:val="000000"/>
              </w:rPr>
              <w:t>1 </w:t>
            </w:r>
            <w:r w:rsidR="0011196F">
              <w:rPr>
                <w:rFonts w:ascii="Arial" w:eastAsia="Times New Roman" w:hAnsi="Arial" w:cs="Arial"/>
                <w:b/>
                <w:bCs/>
                <w:color w:val="000000"/>
              </w:rPr>
              <w:t>Uwe</w:t>
            </w:r>
          </w:p>
        </w:tc>
      </w:tr>
      <w:tr w:rsidR="00BF06A9" w:rsidRPr="00BF06A9" w:rsidTr="00BF06A9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6A9" w:rsidRPr="00BF06A9" w:rsidRDefault="00BF06A9" w:rsidP="00B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A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Originality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6A9" w:rsidRPr="00BF06A9" w:rsidRDefault="00BF06A9" w:rsidP="00B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Presentation shows considerable originality and inventiveness. The content and ideas are presented in a unique and interesting way.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6A9" w:rsidRPr="00BF06A9" w:rsidRDefault="00BF06A9" w:rsidP="00B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Presentation shows some originality and inventiveness. The content and ideas are presented in an interesting way.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6A9" w:rsidRPr="00BF06A9" w:rsidRDefault="00BF06A9" w:rsidP="00B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Presentation shows an attempt at originality and inventiveness on 1-2 cards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slides, or items</w:t>
            </w:r>
            <w:r w:rsidRPr="00BF06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6A9" w:rsidRPr="00BF06A9" w:rsidRDefault="00BF06A9" w:rsidP="00B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Presentation is a rehash of other people's ideas and/or graphics and shows very little attempt at original thought. </w:t>
            </w:r>
          </w:p>
        </w:tc>
      </w:tr>
      <w:tr w:rsidR="00BF06A9" w:rsidRPr="00BF06A9" w:rsidTr="00BF06A9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6A9" w:rsidRPr="00BF06A9" w:rsidRDefault="00BF06A9" w:rsidP="00B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A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Content - Accuracy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6A9" w:rsidRPr="00BF06A9" w:rsidRDefault="00BF06A9" w:rsidP="00B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content throughout the presentation is accurate. There are no factual errors.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6A9" w:rsidRPr="00BF06A9" w:rsidRDefault="00BF06A9" w:rsidP="00B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Most of the content is accurate but there is one piece of information that might be inaccurate.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6A9" w:rsidRPr="00BF06A9" w:rsidRDefault="00BF06A9" w:rsidP="00B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content is generally accurate, but one piece of information is clearly flawed or inaccurate.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6A9" w:rsidRPr="00BF06A9" w:rsidRDefault="00BF06A9" w:rsidP="00B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Content is typically confusing or contains more than one factual error. </w:t>
            </w:r>
          </w:p>
        </w:tc>
      </w:tr>
      <w:tr w:rsidR="00BF06A9" w:rsidRPr="00BF06A9" w:rsidTr="00BF06A9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6A9" w:rsidRPr="00BF06A9" w:rsidRDefault="00BF06A9" w:rsidP="00B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A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Sequencing of Information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6A9" w:rsidRPr="00BF06A9" w:rsidRDefault="00BF06A9" w:rsidP="00B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 is organized in a clear, logical way. It is easy to anticipate the type of material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that might be on the next card, slide, or item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</w:t>
            </w:r>
            <w:proofErr w:type="gramEnd"/>
            <w:r w:rsidRPr="00BF06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6A9" w:rsidRPr="00BF06A9" w:rsidRDefault="00BF06A9" w:rsidP="00B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information is organized in a clear, logical way. One card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slide,</w:t>
            </w:r>
            <w:r w:rsidRPr="00BF06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or item of information seems out of place.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6A9" w:rsidRPr="00BF06A9" w:rsidRDefault="00BF06A9" w:rsidP="00B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 information is logically sequenced. An occasional card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slide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BF06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or</w:t>
            </w:r>
            <w:proofErr w:type="gramEnd"/>
            <w:r w:rsidRPr="00BF06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item of information seems out of place.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6A9" w:rsidRPr="00BF06A9" w:rsidRDefault="00BF06A9" w:rsidP="00B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is no clear plan for the organization of information. </w:t>
            </w:r>
          </w:p>
        </w:tc>
      </w:tr>
      <w:tr w:rsidR="00BF06A9" w:rsidRPr="00BF06A9" w:rsidTr="00BF06A9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6A9" w:rsidRPr="00BF06A9" w:rsidRDefault="00BF06A9" w:rsidP="00B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A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Use of Graphics, Drawings, Appropriate Special Effects, etc.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6A9" w:rsidRPr="00BF06A9" w:rsidRDefault="00BF06A9" w:rsidP="00B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graphics are attractive (size and colors) and support the theme/content of the presentation.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6A9" w:rsidRPr="00BF06A9" w:rsidRDefault="00BF06A9" w:rsidP="00B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 few graphics are not attractive but all support the theme/content of the presentation.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6A9" w:rsidRPr="00BF06A9" w:rsidRDefault="00BF06A9" w:rsidP="00B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graphics are attractive but a few do not seem to support the theme/content of the presentation.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6A9" w:rsidRPr="00BF06A9" w:rsidRDefault="00BF06A9" w:rsidP="00B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Several graphics are unattractive AND detract from the content of the presentation. </w:t>
            </w:r>
          </w:p>
        </w:tc>
      </w:tr>
      <w:tr w:rsidR="00BF06A9" w:rsidRPr="00BF06A9" w:rsidTr="00BF06A9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6A9" w:rsidRPr="00BF06A9" w:rsidRDefault="00BF06A9" w:rsidP="00B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A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Effectiveness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6A9" w:rsidRPr="00BF06A9" w:rsidRDefault="00BF06A9" w:rsidP="00B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Project includes all material needed to gain a comfortable understanding of the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topic. It is a highly effective piece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6A9" w:rsidRPr="00BF06A9" w:rsidRDefault="00BF06A9" w:rsidP="00B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Project includes most material needed to gain a comfortable understanding of the material but is lacking on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 or two key elements. It is an adequate piece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6A9" w:rsidRPr="00BF06A9" w:rsidRDefault="00BF06A9" w:rsidP="00B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Project is missing more than two key elements. It woul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 make an incomplete piece</w:t>
            </w:r>
            <w:r w:rsidRPr="00BF06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06A9" w:rsidRPr="00BF06A9" w:rsidRDefault="00BF06A9" w:rsidP="00B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6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Project is lacking several key elements and has inaccuracies that make it a poor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piece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BF06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proofErr w:type="gramEnd"/>
            <w:r w:rsidRPr="00BF06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BF06A9" w:rsidRPr="00BF06A9" w:rsidRDefault="00BF06A9" w:rsidP="00BF0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06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06A9" w:rsidRPr="00BF06A9" w:rsidRDefault="00266631" w:rsidP="00266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BF06A9" w:rsidRPr="00BF06A9">
        <w:rPr>
          <w:rFonts w:ascii="Times New Roman" w:eastAsia="Times New Roman" w:hAnsi="Times New Roman" w:cs="Times New Roman"/>
          <w:b/>
          <w:bCs/>
          <w:sz w:val="24"/>
          <w:szCs w:val="24"/>
        </w:rPr>
        <w:t>Points:          ______                     ______                     ______                    ______</w:t>
      </w:r>
    </w:p>
    <w:p w:rsidR="00BF06A9" w:rsidRPr="00BF06A9" w:rsidRDefault="00BF06A9" w:rsidP="00BF0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06A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F06A9" w:rsidRPr="00BF06A9" w:rsidRDefault="00BF06A9" w:rsidP="00BF0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06A9">
        <w:rPr>
          <w:rFonts w:ascii="Times New Roman" w:eastAsia="Times New Roman" w:hAnsi="Times New Roman" w:cs="Times New Roman"/>
          <w:b/>
          <w:bCs/>
          <w:sz w:val="24"/>
          <w:szCs w:val="24"/>
        </w:rPr>
        <w:t>Final Score: _____</w:t>
      </w:r>
    </w:p>
    <w:p w:rsidR="00B80E4D" w:rsidRPr="00B80E4D" w:rsidRDefault="00B80E4D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Comments:</w:t>
      </w:r>
    </w:p>
    <w:sectPr w:rsidR="00B80E4D" w:rsidRPr="00B80E4D" w:rsidSect="00266631">
      <w:headerReference w:type="default" r:id="rId8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6A8" w:rsidRDefault="00E926A8" w:rsidP="00BF06A9">
      <w:pPr>
        <w:spacing w:after="0" w:line="240" w:lineRule="auto"/>
      </w:pPr>
      <w:r>
        <w:separator/>
      </w:r>
    </w:p>
  </w:endnote>
  <w:endnote w:type="continuationSeparator" w:id="0">
    <w:p w:rsidR="00E926A8" w:rsidRDefault="00E926A8" w:rsidP="00BF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6A8" w:rsidRDefault="00E926A8" w:rsidP="00BF06A9">
      <w:pPr>
        <w:spacing w:after="0" w:line="240" w:lineRule="auto"/>
      </w:pPr>
      <w:r>
        <w:separator/>
      </w:r>
    </w:p>
  </w:footnote>
  <w:footnote w:type="continuationSeparator" w:id="0">
    <w:p w:rsidR="00E926A8" w:rsidRDefault="00E926A8" w:rsidP="00BF0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5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8"/>
      <w:gridCol w:w="6660"/>
      <w:gridCol w:w="3192"/>
    </w:tblGrid>
    <w:tr w:rsidR="00BF06A9" w:rsidRPr="00BF06A9" w:rsidTr="00266631">
      <w:tc>
        <w:tcPr>
          <w:tcW w:w="1728" w:type="dxa"/>
        </w:tcPr>
        <w:p w:rsidR="00BF06A9" w:rsidRPr="00BF06A9" w:rsidRDefault="00BF06A9">
          <w:pPr>
            <w:pStyle w:val="Header"/>
            <w:rPr>
              <w:rFonts w:ascii="Trebuchet MS" w:hAnsi="Trebuchet MS"/>
              <w:sz w:val="24"/>
              <w:szCs w:val="24"/>
            </w:rPr>
          </w:pPr>
        </w:p>
      </w:tc>
      <w:tc>
        <w:tcPr>
          <w:tcW w:w="6660" w:type="dxa"/>
        </w:tcPr>
        <w:p w:rsidR="00BF06A9" w:rsidRPr="00BF06A9" w:rsidRDefault="00BF06A9" w:rsidP="00BF06A9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266631" w:rsidRDefault="00266631" w:rsidP="00BF06A9">
          <w:pPr>
            <w:pStyle w:val="Header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</w:rPr>
            <w:t>RUBRIC</w:t>
          </w:r>
        </w:p>
        <w:p w:rsidR="00BF06A9" w:rsidRPr="00BF06A9" w:rsidRDefault="006F31B8" w:rsidP="00BB5235">
          <w:pPr>
            <w:pStyle w:val="Header"/>
            <w:jc w:val="center"/>
            <w:rPr>
              <w:rFonts w:ascii="Trebuchet MS" w:hAnsi="Trebuchet MS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</w:rPr>
            <w:t>FINAL</w:t>
          </w:r>
          <w:r w:rsidR="00266631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</w:rPr>
            <w:t xml:space="preserve"> PROJECT</w:t>
          </w:r>
          <w:r w:rsidR="00BB5235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</w:rPr>
            <w:t xml:space="preserve"> </w:t>
          </w:r>
          <w:r w:rsidR="00BB5235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</w:rPr>
            <w:t>TRADING CARDS</w:t>
          </w:r>
        </w:p>
      </w:tc>
      <w:tc>
        <w:tcPr>
          <w:tcW w:w="3192" w:type="dxa"/>
        </w:tcPr>
        <w:p w:rsidR="00BF06A9" w:rsidRPr="00BF06A9" w:rsidRDefault="00BF06A9">
          <w:pPr>
            <w:pStyle w:val="Header"/>
            <w:rPr>
              <w:rFonts w:ascii="Trebuchet MS" w:hAnsi="Trebuchet MS"/>
              <w:sz w:val="24"/>
              <w:szCs w:val="24"/>
            </w:rPr>
          </w:pPr>
        </w:p>
      </w:tc>
    </w:tr>
  </w:tbl>
  <w:p w:rsidR="00BF06A9" w:rsidRDefault="00BF06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C52FF"/>
    <w:multiLevelType w:val="hybridMultilevel"/>
    <w:tmpl w:val="7B7EF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A9"/>
    <w:rsid w:val="000D327D"/>
    <w:rsid w:val="0011196F"/>
    <w:rsid w:val="001564C3"/>
    <w:rsid w:val="00171578"/>
    <w:rsid w:val="001B3F3B"/>
    <w:rsid w:val="0020009C"/>
    <w:rsid w:val="00266631"/>
    <w:rsid w:val="002D3010"/>
    <w:rsid w:val="00397A93"/>
    <w:rsid w:val="003B747B"/>
    <w:rsid w:val="003C69F7"/>
    <w:rsid w:val="003D7127"/>
    <w:rsid w:val="004C4F6B"/>
    <w:rsid w:val="005229EE"/>
    <w:rsid w:val="00590120"/>
    <w:rsid w:val="006F31B8"/>
    <w:rsid w:val="007474CA"/>
    <w:rsid w:val="00784D47"/>
    <w:rsid w:val="007D4289"/>
    <w:rsid w:val="00883DCC"/>
    <w:rsid w:val="00B6019D"/>
    <w:rsid w:val="00B80A61"/>
    <w:rsid w:val="00B80E4D"/>
    <w:rsid w:val="00BB5235"/>
    <w:rsid w:val="00BF06A9"/>
    <w:rsid w:val="00CC0EEE"/>
    <w:rsid w:val="00E926A8"/>
    <w:rsid w:val="00FA47DD"/>
    <w:rsid w:val="00F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6A9"/>
  </w:style>
  <w:style w:type="paragraph" w:styleId="Footer">
    <w:name w:val="footer"/>
    <w:basedOn w:val="Normal"/>
    <w:link w:val="FooterChar"/>
    <w:uiPriority w:val="99"/>
    <w:unhideWhenUsed/>
    <w:rsid w:val="00BF0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6A9"/>
  </w:style>
  <w:style w:type="table" w:styleId="TableGrid">
    <w:name w:val="Table Grid"/>
    <w:basedOn w:val="TableNormal"/>
    <w:uiPriority w:val="59"/>
    <w:rsid w:val="00BF0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83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6A9"/>
  </w:style>
  <w:style w:type="paragraph" w:styleId="Footer">
    <w:name w:val="footer"/>
    <w:basedOn w:val="Normal"/>
    <w:link w:val="FooterChar"/>
    <w:uiPriority w:val="99"/>
    <w:unhideWhenUsed/>
    <w:rsid w:val="00BF0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6A9"/>
  </w:style>
  <w:style w:type="table" w:styleId="TableGrid">
    <w:name w:val="Table Grid"/>
    <w:basedOn w:val="TableNormal"/>
    <w:uiPriority w:val="59"/>
    <w:rsid w:val="00BF0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83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Kamehameha Schools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 User</dc:creator>
  <cp:lastModifiedBy>Kahea</cp:lastModifiedBy>
  <cp:revision>4</cp:revision>
  <cp:lastPrinted>2012-02-20T00:39:00Z</cp:lastPrinted>
  <dcterms:created xsi:type="dcterms:W3CDTF">2012-04-05T00:38:00Z</dcterms:created>
  <dcterms:modified xsi:type="dcterms:W3CDTF">2012-04-05T00:47:00Z</dcterms:modified>
</cp:coreProperties>
</file>